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50C196" w14:textId="3DE7FB93" w:rsidR="00567D8A" w:rsidRDefault="00567D8A" w:rsidP="00CC368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THE BURNHAM FOUNDATION</w:t>
      </w:r>
    </w:p>
    <w:p w14:paraId="07AAFFB0" w14:textId="461FA8C7" w:rsidR="00567D8A" w:rsidRDefault="00567D8A" w:rsidP="00567D8A">
      <w:pPr>
        <w:jc w:val="center"/>
        <w:rPr>
          <w:b/>
          <w:bCs/>
          <w:sz w:val="32"/>
          <w:szCs w:val="32"/>
        </w:rPr>
      </w:pPr>
    </w:p>
    <w:p w14:paraId="332552A1" w14:textId="77777777" w:rsidR="001D3680" w:rsidRDefault="00567D8A" w:rsidP="00567D8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CHAIRMAN’S </w:t>
      </w:r>
      <w:r w:rsidR="00216954">
        <w:rPr>
          <w:b/>
          <w:bCs/>
          <w:sz w:val="32"/>
          <w:szCs w:val="32"/>
        </w:rPr>
        <w:t xml:space="preserve">AND TREASURER’S </w:t>
      </w:r>
      <w:r>
        <w:rPr>
          <w:b/>
          <w:bCs/>
          <w:sz w:val="32"/>
          <w:szCs w:val="32"/>
        </w:rPr>
        <w:t xml:space="preserve">REPORT FOR AGM </w:t>
      </w:r>
    </w:p>
    <w:p w14:paraId="479AA9B8" w14:textId="04952644" w:rsidR="00567D8A" w:rsidRDefault="00567D8A" w:rsidP="00567D8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AUTUMN 202</w:t>
      </w:r>
      <w:r w:rsidR="00413D89">
        <w:rPr>
          <w:b/>
          <w:bCs/>
          <w:sz w:val="32"/>
          <w:szCs w:val="32"/>
        </w:rPr>
        <w:t>4</w:t>
      </w:r>
    </w:p>
    <w:p w14:paraId="4EDC5242" w14:textId="754C89D6" w:rsidR="00567D8A" w:rsidRDefault="00567D8A" w:rsidP="00567D8A">
      <w:pPr>
        <w:jc w:val="center"/>
        <w:rPr>
          <w:b/>
          <w:bCs/>
          <w:sz w:val="32"/>
          <w:szCs w:val="32"/>
        </w:rPr>
      </w:pPr>
    </w:p>
    <w:p w14:paraId="53BDA595" w14:textId="044D78EA" w:rsidR="007E1641" w:rsidRDefault="00567D8A" w:rsidP="002D28A1">
      <w:proofErr w:type="gramStart"/>
      <w:r>
        <w:t>The Burnham Foundation (TBF)</w:t>
      </w:r>
      <w:r w:rsidR="009E006F">
        <w:t>,</w:t>
      </w:r>
      <w:proofErr w:type="gramEnd"/>
      <w:r>
        <w:t xml:space="preserve"> was delighted to make </w:t>
      </w:r>
      <w:r w:rsidR="002D28A1">
        <w:t xml:space="preserve">a </w:t>
      </w:r>
      <w:r>
        <w:t xml:space="preserve">donation supporting </w:t>
      </w:r>
      <w:r w:rsidR="002D28A1">
        <w:t>The Lighthouse Project which took place</w:t>
      </w:r>
      <w:r w:rsidR="007C7A76">
        <w:t xml:space="preserve"> in the school summer holiday for a week</w:t>
      </w:r>
      <w:r w:rsidR="002D28A1">
        <w:t xml:space="preserve"> for the first time at Phoenix Rugby Football Club in Institute Road</w:t>
      </w:r>
      <w:r w:rsidR="007C7A76">
        <w:t xml:space="preserve"> Taplow</w:t>
      </w:r>
      <w:r w:rsidR="002D28A1">
        <w:t>.</w:t>
      </w:r>
    </w:p>
    <w:p w14:paraId="2B246C25" w14:textId="77777777" w:rsidR="007C7A76" w:rsidRDefault="007C7A76" w:rsidP="002D28A1"/>
    <w:p w14:paraId="0F92486C" w14:textId="247AAF7A" w:rsidR="007E1641" w:rsidRDefault="007E1641" w:rsidP="00567D8A">
      <w:r>
        <w:t xml:space="preserve">The main source of our income </w:t>
      </w:r>
      <w:r w:rsidR="008A57FF">
        <w:t xml:space="preserve">this </w:t>
      </w:r>
      <w:r w:rsidR="000F2D55">
        <w:t xml:space="preserve">year, </w:t>
      </w:r>
      <w:r>
        <w:t xml:space="preserve">was the staging of our </w:t>
      </w:r>
      <w:r w:rsidR="002D28A1">
        <w:t xml:space="preserve">second </w:t>
      </w:r>
      <w:r>
        <w:t xml:space="preserve">Tree Supper which </w:t>
      </w:r>
      <w:r w:rsidR="002D28A1">
        <w:t xml:space="preserve">again </w:t>
      </w:r>
      <w:r>
        <w:t>attracted</w:t>
      </w:r>
      <w:r w:rsidR="002D28A1">
        <w:t xml:space="preserve"> </w:t>
      </w:r>
      <w:r>
        <w:t>100 guests to Burnham Park Hall</w:t>
      </w:r>
      <w:r w:rsidR="000F2D55">
        <w:t>,</w:t>
      </w:r>
      <w:r>
        <w:t xml:space="preserve"> and </w:t>
      </w:r>
      <w:r w:rsidR="002D28A1">
        <w:t>we are aiming to always organise an event every Autumn.</w:t>
      </w:r>
    </w:p>
    <w:p w14:paraId="47A9D577" w14:textId="77777777" w:rsidR="000F2D55" w:rsidRDefault="000F2D55" w:rsidP="00567D8A"/>
    <w:p w14:paraId="3B5BBBA1" w14:textId="727ED227" w:rsidR="00216954" w:rsidRDefault="00216954" w:rsidP="00567D8A">
      <w:r>
        <w:t xml:space="preserve">The poster advertising this year’s </w:t>
      </w:r>
      <w:r w:rsidR="007C7A76">
        <w:t xml:space="preserve">event </w:t>
      </w:r>
      <w:r>
        <w:t>is attached</w:t>
      </w:r>
      <w:r w:rsidR="007C7A76">
        <w:t xml:space="preserve"> and is titled ‘Wild Burnham” and takes place on Friday 8</w:t>
      </w:r>
      <w:r w:rsidR="007C7A76" w:rsidRPr="007C7A76">
        <w:rPr>
          <w:vertAlign w:val="superscript"/>
        </w:rPr>
        <w:t>th</w:t>
      </w:r>
      <w:r w:rsidR="007C7A76">
        <w:t xml:space="preserve"> November again at Burnham Park Hall.</w:t>
      </w:r>
    </w:p>
    <w:p w14:paraId="5CF3DC70" w14:textId="77777777" w:rsidR="00ED63AA" w:rsidRDefault="00ED63AA" w:rsidP="00567D8A"/>
    <w:p w14:paraId="692049B9" w14:textId="1D83B84D" w:rsidR="00AE5B5C" w:rsidRDefault="00AE5B5C" w:rsidP="00567D8A">
      <w:r>
        <w:t>The statement of accounts re</w:t>
      </w:r>
      <w:r w:rsidR="00806ED2">
        <w:t>veal</w:t>
      </w:r>
      <w:r w:rsidR="005340FE">
        <w:t>s</w:t>
      </w:r>
      <w:r>
        <w:t xml:space="preserve"> a </w:t>
      </w:r>
      <w:r w:rsidR="007C7A76">
        <w:t xml:space="preserve">trading surplus of </w:t>
      </w:r>
      <w:r w:rsidR="000501C0">
        <w:t xml:space="preserve">almost </w:t>
      </w:r>
      <w:r w:rsidR="007C7A76">
        <w:t>£</w:t>
      </w:r>
      <w:r w:rsidR="000501C0">
        <w:t>1,100</w:t>
      </w:r>
      <w:r w:rsidR="007C7A76">
        <w:t xml:space="preserve"> due in the main to SEGRO’s sponsorship and Burnham Parish Council’s provision of the </w:t>
      </w:r>
      <w:proofErr w:type="spellStart"/>
      <w:r w:rsidR="007C7A76">
        <w:t>Dropmore</w:t>
      </w:r>
      <w:proofErr w:type="spellEnd"/>
      <w:r w:rsidR="007C7A76">
        <w:t xml:space="preserve"> Hall at no charge which hosted the tree supper even</w:t>
      </w:r>
      <w:r w:rsidR="0017121E">
        <w:t xml:space="preserve">t.  </w:t>
      </w:r>
      <w:r w:rsidR="00DB730F">
        <w:t xml:space="preserve">We </w:t>
      </w:r>
      <w:r w:rsidR="0017121E">
        <w:t xml:space="preserve">also </w:t>
      </w:r>
      <w:r w:rsidR="00DB730F">
        <w:t>remain indebted to</w:t>
      </w:r>
      <w:r w:rsidR="00186F38">
        <w:t xml:space="preserve"> o</w:t>
      </w:r>
      <w:r w:rsidR="00DB730F">
        <w:t>ur re</w:t>
      </w:r>
      <w:r w:rsidR="00186F38">
        <w:t>gular donors</w:t>
      </w:r>
      <w:r w:rsidR="00812A1C">
        <w:t>,</w:t>
      </w:r>
      <w:r w:rsidR="00186F38">
        <w:t xml:space="preserve"> </w:t>
      </w:r>
    </w:p>
    <w:p w14:paraId="7980BBD2" w14:textId="77777777" w:rsidR="0017121E" w:rsidRDefault="0017121E" w:rsidP="007E1641"/>
    <w:p w14:paraId="0BD47EAB" w14:textId="0B505933" w:rsidR="007E1641" w:rsidRDefault="0017121E" w:rsidP="007E1641">
      <w:r>
        <w:t xml:space="preserve">We are indebted to Allan Jennings who has provided a </w:t>
      </w:r>
      <w:proofErr w:type="gramStart"/>
      <w:r>
        <w:t>first class</w:t>
      </w:r>
      <w:proofErr w:type="gramEnd"/>
      <w:r>
        <w:t xml:space="preserve"> service as a volunteer bookkeeper</w:t>
      </w:r>
      <w:r w:rsidR="00413D89">
        <w:t xml:space="preserve"> and has maintained our financial records and produced our year end accounts.</w:t>
      </w:r>
      <w:r>
        <w:t xml:space="preserve"> </w:t>
      </w:r>
      <w:r w:rsidR="00AF0EC3">
        <w:t>O</w:t>
      </w:r>
      <w:r w:rsidR="00216954">
        <w:t>nce again</w:t>
      </w:r>
      <w:r w:rsidR="00AF0EC3">
        <w:t xml:space="preserve">, we are </w:t>
      </w:r>
      <w:r w:rsidR="00413D89">
        <w:t xml:space="preserve">also </w:t>
      </w:r>
      <w:r w:rsidR="00216954">
        <w:t>grateful to Roger Webb for his independent examination of our accounts.</w:t>
      </w:r>
    </w:p>
    <w:p w14:paraId="34E01205" w14:textId="13201BCB" w:rsidR="005340FE" w:rsidRDefault="005340FE" w:rsidP="00567D8A"/>
    <w:p w14:paraId="5C057A00" w14:textId="2FA85E7E" w:rsidR="004F47F6" w:rsidRDefault="004F47F6" w:rsidP="00567D8A">
      <w:r>
        <w:t>Viv Nicholas.</w:t>
      </w:r>
      <w:r w:rsidR="00413D89">
        <w:t xml:space="preserve"> 2</w:t>
      </w:r>
      <w:r w:rsidR="00413D89" w:rsidRPr="00413D89">
        <w:rPr>
          <w:vertAlign w:val="superscript"/>
        </w:rPr>
        <w:t>nd</w:t>
      </w:r>
      <w:r w:rsidR="00413D89">
        <w:t xml:space="preserve"> October 2024</w:t>
      </w:r>
    </w:p>
    <w:p w14:paraId="4C25AC02" w14:textId="5C44A6AF" w:rsidR="005340FE" w:rsidRDefault="005340FE" w:rsidP="00567D8A"/>
    <w:p w14:paraId="50BB7F3C" w14:textId="77777777" w:rsidR="005340FE" w:rsidRDefault="005340FE" w:rsidP="00567D8A"/>
    <w:p w14:paraId="6C1FF6E8" w14:textId="21500DA8" w:rsidR="00806ED2" w:rsidRDefault="00806ED2" w:rsidP="00567D8A"/>
    <w:p w14:paraId="1728A4C0" w14:textId="77777777" w:rsidR="00806ED2" w:rsidRDefault="00806ED2" w:rsidP="00567D8A"/>
    <w:p w14:paraId="7CF1EABA" w14:textId="67C6CB97" w:rsidR="00AE5B5C" w:rsidRDefault="00AE5B5C" w:rsidP="00567D8A"/>
    <w:p w14:paraId="507D60F5" w14:textId="77777777" w:rsidR="00AE5B5C" w:rsidRDefault="00AE5B5C" w:rsidP="00567D8A"/>
    <w:p w14:paraId="1D3920FE" w14:textId="77777777" w:rsidR="009B2A00" w:rsidRDefault="009B2A00" w:rsidP="00567D8A"/>
    <w:p w14:paraId="665F7E68" w14:textId="78815084" w:rsidR="00567D8A" w:rsidRDefault="00567D8A" w:rsidP="00567D8A"/>
    <w:p w14:paraId="13FAD802" w14:textId="77777777" w:rsidR="00567D8A" w:rsidRPr="00567D8A" w:rsidRDefault="00567D8A" w:rsidP="00567D8A"/>
    <w:sectPr w:rsidR="00567D8A" w:rsidRPr="00567D8A" w:rsidSect="0064645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D8A"/>
    <w:rsid w:val="000501C0"/>
    <w:rsid w:val="000F2D55"/>
    <w:rsid w:val="00135D32"/>
    <w:rsid w:val="0017121E"/>
    <w:rsid w:val="00186F38"/>
    <w:rsid w:val="001D3680"/>
    <w:rsid w:val="00216954"/>
    <w:rsid w:val="0028430C"/>
    <w:rsid w:val="002923B3"/>
    <w:rsid w:val="002D28A1"/>
    <w:rsid w:val="003757FD"/>
    <w:rsid w:val="00413D89"/>
    <w:rsid w:val="004D0948"/>
    <w:rsid w:val="004F47F6"/>
    <w:rsid w:val="005340FE"/>
    <w:rsid w:val="00535EBD"/>
    <w:rsid w:val="00567D8A"/>
    <w:rsid w:val="00646454"/>
    <w:rsid w:val="00671A44"/>
    <w:rsid w:val="00763A35"/>
    <w:rsid w:val="007C7A76"/>
    <w:rsid w:val="007E1641"/>
    <w:rsid w:val="00806ED2"/>
    <w:rsid w:val="00812A1C"/>
    <w:rsid w:val="008A57FF"/>
    <w:rsid w:val="009B2A00"/>
    <w:rsid w:val="009E006F"/>
    <w:rsid w:val="00AE5B5C"/>
    <w:rsid w:val="00AF0EC3"/>
    <w:rsid w:val="00CC3689"/>
    <w:rsid w:val="00DB730F"/>
    <w:rsid w:val="00DC1C4D"/>
    <w:rsid w:val="00EB4A72"/>
    <w:rsid w:val="00ED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C2A90"/>
  <w15:chartTrackingRefBased/>
  <w15:docId w15:val="{F4796598-600E-864E-8B74-37BEED2CE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 Nicholas</dc:creator>
  <cp:keywords/>
  <dc:description/>
  <cp:lastModifiedBy>Vivian Nicholas</cp:lastModifiedBy>
  <cp:revision>2</cp:revision>
  <cp:lastPrinted>2023-09-19T15:12:00Z</cp:lastPrinted>
  <dcterms:created xsi:type="dcterms:W3CDTF">2024-09-30T10:59:00Z</dcterms:created>
  <dcterms:modified xsi:type="dcterms:W3CDTF">2024-09-30T10:59:00Z</dcterms:modified>
</cp:coreProperties>
</file>