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59685" w14:textId="6AA0EA7E" w:rsidR="00567D8A" w:rsidRDefault="00567D8A" w:rsidP="00567D8A">
      <w:pPr>
        <w:jc w:val="center"/>
        <w:rPr>
          <w:b/>
          <w:bCs/>
          <w:sz w:val="32"/>
          <w:szCs w:val="32"/>
        </w:rPr>
      </w:pPr>
    </w:p>
    <w:p w14:paraId="3A50C196" w14:textId="3DE7FB93" w:rsidR="00567D8A" w:rsidRDefault="00567D8A" w:rsidP="00567D8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BURNHAM FOUNDATION</w:t>
      </w:r>
    </w:p>
    <w:p w14:paraId="07AAFFB0" w14:textId="461FA8C7" w:rsidR="00567D8A" w:rsidRDefault="00567D8A" w:rsidP="00567D8A">
      <w:pPr>
        <w:jc w:val="center"/>
        <w:rPr>
          <w:b/>
          <w:bCs/>
          <w:sz w:val="32"/>
          <w:szCs w:val="32"/>
        </w:rPr>
      </w:pPr>
    </w:p>
    <w:p w14:paraId="479AA9B8" w14:textId="65D59C5C" w:rsidR="00567D8A" w:rsidRDefault="00567D8A" w:rsidP="00567D8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CHAIRMAN’S REPORT FOR AGM – AUTUMN 2022</w:t>
      </w:r>
    </w:p>
    <w:p w14:paraId="4EDC5242" w14:textId="754C89D6" w:rsidR="00567D8A" w:rsidRDefault="00567D8A" w:rsidP="00567D8A">
      <w:pPr>
        <w:jc w:val="center"/>
        <w:rPr>
          <w:b/>
          <w:bCs/>
          <w:sz w:val="32"/>
          <w:szCs w:val="32"/>
        </w:rPr>
      </w:pPr>
    </w:p>
    <w:p w14:paraId="1450CB1C" w14:textId="7CE47695" w:rsidR="00567D8A" w:rsidRDefault="00567D8A" w:rsidP="00567D8A">
      <w:r>
        <w:t xml:space="preserve">The Burnham Foundation (TBF) was delighted to make donations supporting Men </w:t>
      </w:r>
      <w:proofErr w:type="gramStart"/>
      <w:r>
        <w:t>In</w:t>
      </w:r>
      <w:proofErr w:type="gramEnd"/>
      <w:r>
        <w:t xml:space="preserve"> Sheds </w:t>
      </w:r>
      <w:r w:rsidR="009B2A00">
        <w:t xml:space="preserve">(£500) </w:t>
      </w:r>
      <w:r>
        <w:t>who have moved to their new location close to Burnham Bowls Club and St Peter’s Church Little Angels</w:t>
      </w:r>
      <w:r w:rsidR="009B2A00">
        <w:t xml:space="preserve"> (£300)</w:t>
      </w:r>
      <w:r>
        <w:t xml:space="preserve"> who meet weekly in term time in Cornerstone.</w:t>
      </w:r>
    </w:p>
    <w:p w14:paraId="6A560C1C" w14:textId="021B74D4" w:rsidR="00567D8A" w:rsidRDefault="00567D8A" w:rsidP="00567D8A"/>
    <w:p w14:paraId="508B63D0" w14:textId="642EE883" w:rsidR="00567D8A" w:rsidRDefault="00567D8A" w:rsidP="00567D8A">
      <w:r>
        <w:t>In this coming year, TBF have agreed in principle to support Burnham Youth Club</w:t>
      </w:r>
      <w:r w:rsidR="009B2A00">
        <w:t xml:space="preserve"> (£500)</w:t>
      </w:r>
      <w:r>
        <w:t xml:space="preserve"> in providing new sports equipment when their outdoor sports area has been resurfaced and also St Peter’s Church</w:t>
      </w:r>
      <w:r w:rsidR="009B2A00">
        <w:t xml:space="preserve"> (£250)</w:t>
      </w:r>
      <w:r>
        <w:t xml:space="preserve"> in order to support its Eco-awareness project.</w:t>
      </w:r>
    </w:p>
    <w:p w14:paraId="1333DD86" w14:textId="47C60A09" w:rsidR="00567D8A" w:rsidRDefault="00567D8A" w:rsidP="00567D8A"/>
    <w:p w14:paraId="137BE97E" w14:textId="2BF21B95" w:rsidR="00567D8A" w:rsidRDefault="00567D8A" w:rsidP="00567D8A">
      <w:r>
        <w:t xml:space="preserve">TBF has also played a useful role during the year supporting both Burnham and District Heritage Society and The New School for Burnham Working Group </w:t>
      </w:r>
      <w:r w:rsidR="009B2A00">
        <w:t>by passporting grants received by both groups whilst waiting for them to open their own bank accounts.</w:t>
      </w:r>
    </w:p>
    <w:p w14:paraId="0218FA33" w14:textId="13432C8E" w:rsidR="009B2A00" w:rsidRDefault="009B2A00" w:rsidP="00567D8A"/>
    <w:p w14:paraId="1310F5A5" w14:textId="4710D657" w:rsidR="009B2A00" w:rsidRDefault="009B2A00" w:rsidP="00567D8A">
      <w:r>
        <w:t xml:space="preserve">As a result, the statement of accounts for this year look a little more complex than normal and the sum of £249 remains in its accounts but will be transferred to the new </w:t>
      </w:r>
      <w:r w:rsidR="00AE5B5C">
        <w:t xml:space="preserve">bank </w:t>
      </w:r>
      <w:r>
        <w:t>account opened by the New School for Burnham Working Group.</w:t>
      </w:r>
      <w:r w:rsidR="00AE5B5C">
        <w:t xml:space="preserve">   Since last year’s meeting – the focus of the new school campaign has been revised to campaign for the opening of a new non-selective secondary school with also an emphasis on vocational training for young people and adults.   </w:t>
      </w:r>
    </w:p>
    <w:p w14:paraId="6BFBA81C" w14:textId="306D3894" w:rsidR="00AE5B5C" w:rsidRDefault="00AE5B5C" w:rsidP="00567D8A"/>
    <w:p w14:paraId="692049B9" w14:textId="7439BAA5" w:rsidR="00AE5B5C" w:rsidRDefault="00AE5B5C" w:rsidP="00567D8A">
      <w:r>
        <w:t>The statement of accounts re</w:t>
      </w:r>
      <w:r w:rsidR="00806ED2">
        <w:t>veal</w:t>
      </w:r>
      <w:r w:rsidR="005340FE">
        <w:t>s</w:t>
      </w:r>
      <w:r>
        <w:t xml:space="preserve"> a small </w:t>
      </w:r>
      <w:r w:rsidR="005340FE">
        <w:t xml:space="preserve">trading </w:t>
      </w:r>
      <w:r>
        <w:t xml:space="preserve">deficit of £72 during the course of the year </w:t>
      </w:r>
      <w:r w:rsidR="00806ED2">
        <w:t>whilst TBF continues to hold in excess of £7,000 to support projects within our community.</w:t>
      </w:r>
    </w:p>
    <w:p w14:paraId="55D33589" w14:textId="22B9A4DC" w:rsidR="00806ED2" w:rsidRDefault="00806ED2" w:rsidP="00567D8A"/>
    <w:p w14:paraId="46F64877" w14:textId="7FF3AE02" w:rsidR="00806ED2" w:rsidRDefault="00806ED2" w:rsidP="00567D8A">
      <w:r>
        <w:t>TBF’s focus on the writing of tree trails has continued during the past year with the production of a trail for the southern churchyard of St Peter’s Church and it is planned to write an additional tree trail focusing on its northern churchyard.  Furthermore, as one learns a little more about any subject such as trees – one starts to realise how little one does know!  Hence TBF is planning its first post-</w:t>
      </w:r>
      <w:proofErr w:type="spellStart"/>
      <w:r>
        <w:t>Covid</w:t>
      </w:r>
      <w:proofErr w:type="spellEnd"/>
      <w:r>
        <w:t xml:space="preserve"> fund-raising event – a supper in Burnham Park Hall</w:t>
      </w:r>
      <w:r w:rsidR="005340FE">
        <w:t xml:space="preserve"> titled “What can we learn from trees?’.   Details are attached.</w:t>
      </w:r>
    </w:p>
    <w:p w14:paraId="34E01205" w14:textId="13201BCB" w:rsidR="005340FE" w:rsidRDefault="005340FE" w:rsidP="00567D8A"/>
    <w:p w14:paraId="51D6E348" w14:textId="42677F2F" w:rsidR="005340FE" w:rsidRDefault="005340FE" w:rsidP="00567D8A">
      <w:r>
        <w:t xml:space="preserve">My report last year referred to a fund available to formally launch the Burnham Park Tree </w:t>
      </w:r>
      <w:proofErr w:type="gramStart"/>
      <w:r>
        <w:t>Trail</w:t>
      </w:r>
      <w:proofErr w:type="gramEnd"/>
      <w:r>
        <w:t xml:space="preserve"> but this sum was returned to Burnham Parish Council.  In addition – the sum set aside to support the recognition of the volunteering support provided to Burnham Health Centre was not required as the Health Centre made alternative arrangements to thank volunteers.</w:t>
      </w:r>
    </w:p>
    <w:p w14:paraId="1786FCAD" w14:textId="30984114" w:rsidR="004F47F6" w:rsidRDefault="004F47F6" w:rsidP="00567D8A"/>
    <w:p w14:paraId="5C057A00" w14:textId="35FBF3A2" w:rsidR="004F47F6" w:rsidRDefault="004F47F6" w:rsidP="00567D8A">
      <w:r>
        <w:t>Viv Nicholas. 29</w:t>
      </w:r>
      <w:r w:rsidRPr="004F47F6">
        <w:rPr>
          <w:vertAlign w:val="superscript"/>
        </w:rPr>
        <w:t>th</w:t>
      </w:r>
      <w:r>
        <w:t xml:space="preserve"> August 2022</w:t>
      </w:r>
    </w:p>
    <w:p w14:paraId="4C25AC02" w14:textId="5C44A6AF" w:rsidR="005340FE" w:rsidRDefault="005340FE" w:rsidP="00567D8A"/>
    <w:p w14:paraId="50BB7F3C" w14:textId="77777777" w:rsidR="005340FE" w:rsidRDefault="005340FE" w:rsidP="00567D8A"/>
    <w:p w14:paraId="6C1FF6E8" w14:textId="21500DA8" w:rsidR="00806ED2" w:rsidRDefault="00806ED2" w:rsidP="00567D8A"/>
    <w:p w14:paraId="1728A4C0" w14:textId="77777777" w:rsidR="00806ED2" w:rsidRDefault="00806ED2" w:rsidP="00567D8A"/>
    <w:p w14:paraId="7CF1EABA" w14:textId="67C6CB97" w:rsidR="00AE5B5C" w:rsidRDefault="00AE5B5C" w:rsidP="00567D8A"/>
    <w:p w14:paraId="507D60F5" w14:textId="77777777" w:rsidR="00AE5B5C" w:rsidRDefault="00AE5B5C" w:rsidP="00567D8A"/>
    <w:p w14:paraId="1D3920FE" w14:textId="77777777" w:rsidR="009B2A00" w:rsidRDefault="009B2A00" w:rsidP="00567D8A"/>
    <w:p w14:paraId="665F7E68" w14:textId="78815084" w:rsidR="00567D8A" w:rsidRDefault="00567D8A" w:rsidP="00567D8A"/>
    <w:p w14:paraId="13FAD802" w14:textId="77777777" w:rsidR="00567D8A" w:rsidRPr="00567D8A" w:rsidRDefault="00567D8A" w:rsidP="00567D8A"/>
    <w:sectPr w:rsidR="00567D8A" w:rsidRPr="00567D8A" w:rsidSect="0064645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8A"/>
    <w:rsid w:val="004F47F6"/>
    <w:rsid w:val="005340FE"/>
    <w:rsid w:val="00567D8A"/>
    <w:rsid w:val="00646454"/>
    <w:rsid w:val="00671A44"/>
    <w:rsid w:val="00806ED2"/>
    <w:rsid w:val="009B2A00"/>
    <w:rsid w:val="00AE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6C2A90"/>
  <w15:chartTrackingRefBased/>
  <w15:docId w15:val="{F4796598-600E-864E-8B74-37BEED2C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Nicholas</dc:creator>
  <cp:keywords/>
  <dc:description/>
  <cp:lastModifiedBy>Vivian Nicholas</cp:lastModifiedBy>
  <cp:revision>1</cp:revision>
  <dcterms:created xsi:type="dcterms:W3CDTF">2022-08-29T09:05:00Z</dcterms:created>
  <dcterms:modified xsi:type="dcterms:W3CDTF">2022-08-29T09:58:00Z</dcterms:modified>
</cp:coreProperties>
</file>